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35781" w14:textId="77777777" w:rsidR="00C55145" w:rsidRPr="00C55145" w:rsidRDefault="00C55145" w:rsidP="00C55145"/>
    <w:p w14:paraId="382A9E5B" w14:textId="6626713B" w:rsidR="00C55145" w:rsidRPr="00C55145" w:rsidRDefault="00C55145" w:rsidP="00C55145">
      <w:r w:rsidRPr="00C55145">
        <w:t xml:space="preserve"> </w:t>
      </w:r>
    </w:p>
    <w:p w14:paraId="5609D76F" w14:textId="6B269C3C" w:rsidR="00C55145" w:rsidRPr="00C55145" w:rsidRDefault="00C55145" w:rsidP="00C55145">
      <w:r w:rsidRPr="00C55145">
        <w:rPr>
          <w:b/>
          <w:bCs/>
        </w:rPr>
        <w:t xml:space="preserve">Școala Doctorală de </w:t>
      </w:r>
      <w:r w:rsidR="00812DB9">
        <w:rPr>
          <w:b/>
          <w:bCs/>
        </w:rPr>
        <w:t>Antreprenoriat, Ingineria și Managementul Afacerilor</w:t>
      </w:r>
      <w:r w:rsidRPr="00C55145">
        <w:rPr>
          <w:b/>
          <w:bCs/>
        </w:rPr>
        <w:t xml:space="preserve">  </w:t>
      </w:r>
    </w:p>
    <w:p w14:paraId="647156A1" w14:textId="109D9BB8" w:rsidR="00C55145" w:rsidRDefault="00C55145" w:rsidP="00C55145">
      <w:r>
        <w:t xml:space="preserve">Data: </w:t>
      </w:r>
      <w:r w:rsidRPr="00C55145">
        <w:t xml:space="preserve"> </w:t>
      </w:r>
      <w:r w:rsidR="00812DB9">
        <w:rPr>
          <w:b/>
          <w:bCs/>
        </w:rPr>
        <w:t>19</w:t>
      </w:r>
      <w:r w:rsidRPr="00C55145">
        <w:rPr>
          <w:b/>
          <w:bCs/>
        </w:rPr>
        <w:t xml:space="preserve"> iunie 2026, ora </w:t>
      </w:r>
      <w:r w:rsidR="00812DB9">
        <w:rPr>
          <w:b/>
          <w:bCs/>
        </w:rPr>
        <w:t>14</w:t>
      </w:r>
      <w:r w:rsidRPr="00C55145">
        <w:rPr>
          <w:b/>
          <w:bCs/>
        </w:rPr>
        <w:t>.</w:t>
      </w:r>
      <w:r w:rsidR="00812DB9">
        <w:rPr>
          <w:b/>
          <w:bCs/>
        </w:rPr>
        <w:t>30</w:t>
      </w:r>
      <w:r w:rsidRPr="00C55145">
        <w:rPr>
          <w:b/>
          <w:bCs/>
        </w:rPr>
        <w:t xml:space="preserve">, în sala </w:t>
      </w:r>
      <w:r w:rsidR="00812DB9">
        <w:rPr>
          <w:b/>
          <w:bCs/>
        </w:rPr>
        <w:t>Sala Senatului</w:t>
      </w:r>
      <w:r w:rsidRPr="00C55145">
        <w:t xml:space="preserve">, </w:t>
      </w:r>
    </w:p>
    <w:p w14:paraId="058F94E9" w14:textId="77777777" w:rsidR="00812DB9" w:rsidRDefault="00C55145" w:rsidP="00812DB9">
      <w:r w:rsidRPr="00C55145">
        <w:t>Tez</w:t>
      </w:r>
      <w:r>
        <w:t>a</w:t>
      </w:r>
      <w:r w:rsidRPr="00C55145">
        <w:t xml:space="preserve"> de Abilitare, intitulată:</w:t>
      </w:r>
    </w:p>
    <w:p w14:paraId="17E20DC0" w14:textId="3601FE8F" w:rsidR="00C55145" w:rsidRPr="00812DB9" w:rsidRDefault="00812DB9" w:rsidP="00812DB9">
      <w:r w:rsidRPr="00812DB9">
        <w:rPr>
          <w:i/>
          <w:iCs/>
        </w:rPr>
        <w:t xml:space="preserve"> </w:t>
      </w:r>
      <w:r w:rsidRPr="00812DB9">
        <w:rPr>
          <w:b/>
          <w:bCs/>
        </w:rPr>
        <w:t>ENGINEERING AND MANAGEMENT: SUSTAINABLE RESEARCH AND LEARNING ASPECTS</w:t>
      </w:r>
    </w:p>
    <w:p w14:paraId="1DF563AE" w14:textId="5A4CD76B" w:rsidR="00C55145" w:rsidRPr="00812DB9" w:rsidRDefault="00812DB9" w:rsidP="00C55145">
      <w:pPr>
        <w:rPr>
          <w:b/>
          <w:bCs/>
        </w:rPr>
      </w:pPr>
      <w:r w:rsidRPr="00812DB9">
        <w:t>C</w:t>
      </w:r>
      <w:r w:rsidR="00C55145" w:rsidRPr="00812DB9">
        <w:t>andidat</w:t>
      </w:r>
      <w:r w:rsidR="00C55145" w:rsidRPr="00C55145">
        <w:t xml:space="preserve">: </w:t>
      </w:r>
      <w:r w:rsidRPr="00812DB9">
        <w:rPr>
          <w:b/>
          <w:bCs/>
        </w:rPr>
        <w:t>Georgiana Moiceanu</w:t>
      </w:r>
    </w:p>
    <w:sectPr w:rsidR="00C55145" w:rsidRPr="00812DB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5145"/>
    <w:rsid w:val="00792935"/>
    <w:rsid w:val="00812DB9"/>
    <w:rsid w:val="00C55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0D1F25"/>
  <w15:chartTrackingRefBased/>
  <w15:docId w15:val="{D0DCE9DA-B569-4389-B6FF-4EDF102D4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o-R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5514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551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5514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5514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5514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5514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5514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5514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5514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5514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5514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5514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5514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5514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5514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5514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5514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5514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5514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551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5514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551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5514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5514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5514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5514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5514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5514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5514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39</Words>
  <Characters>228</Characters>
  <Application>Microsoft Office Word</Application>
  <DocSecurity>0</DocSecurity>
  <Lines>1</Lines>
  <Paragraphs>1</Paragraphs>
  <ScaleCrop>false</ScaleCrop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Mihaela Raluca GHINDA (85400)</dc:creator>
  <cp:keywords/>
  <dc:description/>
  <cp:lastModifiedBy>Mihaela Raluca GHINDA (85400)</cp:lastModifiedBy>
  <cp:revision>2</cp:revision>
  <dcterms:created xsi:type="dcterms:W3CDTF">2026-06-17T08:35:00Z</dcterms:created>
  <dcterms:modified xsi:type="dcterms:W3CDTF">2026-06-17T11:33:00Z</dcterms:modified>
</cp:coreProperties>
</file>